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Заозёрная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09:50; 10:10; 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06:10; 10:00; 10:30; 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06:07; 09:57; 10:27; 12:57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09:30; 13:20; нет;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09:40; 13:30; 14:00;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